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22AF" w14:textId="379DFEE9" w:rsidR="00474CF0" w:rsidRDefault="698099D4" w:rsidP="698099D4">
      <w:pPr>
        <w:ind w:firstLine="720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PTO Public Meeting Minutes</w:t>
      </w:r>
    </w:p>
    <w:p w14:paraId="7F2006A4" w14:textId="2D8588C8" w:rsidR="00474CF0" w:rsidRDefault="698099D4" w:rsidP="698099D4">
      <w:pPr>
        <w:ind w:left="720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Western Avenue School – Zoom</w:t>
      </w:r>
      <w:r w:rsidR="00892D7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7pm</w:t>
      </w:r>
    </w:p>
    <w:p w14:paraId="6F87879E" w14:textId="12592765" w:rsidR="00474CF0" w:rsidRDefault="698099D4" w:rsidP="698099D4">
      <w:pPr>
        <w:ind w:firstLine="720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Tuesday, </w:t>
      </w:r>
      <w:r w:rsidR="00892D74">
        <w:rPr>
          <w:rFonts w:ascii="Calibri" w:eastAsia="Calibri" w:hAnsi="Calibri" w:cs="Calibri"/>
          <w:color w:val="000000" w:themeColor="text1"/>
          <w:sz w:val="20"/>
          <w:szCs w:val="20"/>
        </w:rPr>
        <w:t>March 8</w:t>
      </w:r>
      <w:r w:rsidR="00892D74" w:rsidRPr="00892D74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th</w:t>
      </w:r>
      <w:r w:rsidR="00892D7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2022 </w:t>
      </w:r>
    </w:p>
    <w:p w14:paraId="0F54330E" w14:textId="19938395" w:rsidR="00474CF0" w:rsidRDefault="00474CF0" w:rsidP="698099D4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43026FF" w14:textId="271BC323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  <w:u w:val="single"/>
        </w:rPr>
        <w:t>Executive Board</w:t>
      </w:r>
    </w:p>
    <w:p w14:paraId="008AE46D" w14:textId="6FA4F93B" w:rsidR="00474CF0" w:rsidRPr="00C10D0B" w:rsidRDefault="698099D4" w:rsidP="00C10D0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>Mr. Zeman – Principal</w:t>
      </w:r>
    </w:p>
    <w:p w14:paraId="5D2A2704" w14:textId="2A3BB0DF" w:rsidR="00474CF0" w:rsidRPr="00C10D0B" w:rsidRDefault="698099D4" w:rsidP="00C10D0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Lyndsay </w:t>
      </w:r>
      <w:proofErr w:type="spellStart"/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>Gruetzmacher</w:t>
      </w:r>
      <w:proofErr w:type="spellEnd"/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– Co-President</w:t>
      </w:r>
    </w:p>
    <w:p w14:paraId="16C496B7" w14:textId="43CBDD39" w:rsidR="00474CF0" w:rsidRPr="00C10D0B" w:rsidRDefault="698099D4" w:rsidP="00C10D0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>Jill Johnson – Co-Preside</w:t>
      </w:r>
      <w:r w:rsidR="005C36CE" w:rsidRPr="00C10D0B">
        <w:rPr>
          <w:rFonts w:ascii="Calibri" w:eastAsia="Calibri" w:hAnsi="Calibri" w:cs="Calibri"/>
          <w:color w:val="000000" w:themeColor="text1"/>
          <w:sz w:val="20"/>
          <w:szCs w:val="20"/>
        </w:rPr>
        <w:t>nt</w:t>
      </w:r>
    </w:p>
    <w:p w14:paraId="2E000853" w14:textId="7394ACED" w:rsidR="00474CF0" w:rsidRPr="00C10D0B" w:rsidRDefault="698099D4" w:rsidP="00C10D0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Brad </w:t>
      </w:r>
      <w:proofErr w:type="spellStart"/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>Kosirog</w:t>
      </w:r>
      <w:proofErr w:type="spellEnd"/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– Co-Vice President</w:t>
      </w:r>
    </w:p>
    <w:p w14:paraId="70181F82" w14:textId="1F478BF6" w:rsidR="00474CF0" w:rsidRPr="00C10D0B" w:rsidRDefault="698099D4" w:rsidP="00C10D0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>Diane Pinter – Co-Vice President</w:t>
      </w:r>
    </w:p>
    <w:p w14:paraId="4E3E0621" w14:textId="396D9D5E" w:rsidR="00474CF0" w:rsidRPr="00C10D0B" w:rsidRDefault="698099D4" w:rsidP="00C10D0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Melissa </w:t>
      </w:r>
      <w:proofErr w:type="spellStart"/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>Steuart</w:t>
      </w:r>
      <w:proofErr w:type="spellEnd"/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– Treasurer</w:t>
      </w:r>
    </w:p>
    <w:p w14:paraId="1B87B8A5" w14:textId="3C7483FE" w:rsidR="00474CF0" w:rsidRPr="00C10D0B" w:rsidRDefault="698099D4" w:rsidP="00C10D0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>Marzena Castillo – Assistant Treasurer</w:t>
      </w:r>
    </w:p>
    <w:p w14:paraId="11C6306A" w14:textId="2E684B39" w:rsidR="00474CF0" w:rsidRPr="00C10D0B" w:rsidRDefault="698099D4" w:rsidP="00C10D0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>Amanda Tuccini – Secretary</w:t>
      </w:r>
    </w:p>
    <w:p w14:paraId="78ED73BE" w14:textId="0CD4D618" w:rsidR="00474CF0" w:rsidRDefault="00474CF0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2AF7CFE" w14:textId="283A4B2A" w:rsidR="00474CF0" w:rsidRDefault="698099D4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Call to Order &amp; Welcome</w:t>
      </w:r>
    </w:p>
    <w:p w14:paraId="000A19CF" w14:textId="357469D3" w:rsidR="00474CF0" w:rsidRDefault="698099D4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Pledge of Allegiance</w:t>
      </w:r>
    </w:p>
    <w:p w14:paraId="2320E143" w14:textId="4654E834" w:rsidR="00CD7AF8" w:rsidRPr="00FD13F0" w:rsidRDefault="698099D4" w:rsidP="00FD13F0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Introduction of all Present: PTO Board,</w:t>
      </w:r>
      <w:r w:rsidR="005C36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M</w:t>
      </w:r>
      <w:r w:rsidR="00CD30A7">
        <w:rPr>
          <w:rFonts w:ascii="Calibri" w:eastAsia="Calibri" w:hAnsi="Calibri" w:cs="Calibri"/>
          <w:color w:val="000000" w:themeColor="text1"/>
          <w:sz w:val="20"/>
          <w:szCs w:val="20"/>
        </w:rPr>
        <w:t>r</w:t>
      </w:r>
      <w:r w:rsidR="008566A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proofErr w:type="gramStart"/>
      <w:r w:rsidR="008566A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Zeman, </w:t>
      </w:r>
      <w:r w:rsidR="00983C3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7F5690">
        <w:rPr>
          <w:rFonts w:ascii="Calibri" w:eastAsia="Calibri" w:hAnsi="Calibri" w:cs="Calibri"/>
          <w:color w:val="000000" w:themeColor="text1"/>
          <w:sz w:val="20"/>
          <w:szCs w:val="20"/>
        </w:rPr>
        <w:t>Mrs.</w:t>
      </w:r>
      <w:proofErr w:type="gramEnd"/>
      <w:r w:rsidR="007F569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Wassell, Mrs. Gibbons, </w:t>
      </w:r>
      <w:r w:rsidR="000B2EA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Mrs. Gates, </w:t>
      </w:r>
      <w:r w:rsidR="0004224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Theresa </w:t>
      </w:r>
      <w:proofErr w:type="spellStart"/>
      <w:r w:rsidR="00042242">
        <w:rPr>
          <w:rFonts w:ascii="Calibri" w:eastAsia="Calibri" w:hAnsi="Calibri" w:cs="Calibri"/>
          <w:color w:val="000000" w:themeColor="text1"/>
          <w:sz w:val="20"/>
          <w:szCs w:val="20"/>
        </w:rPr>
        <w:t>Kettlewel</w:t>
      </w:r>
      <w:r w:rsidR="00F86FE7">
        <w:rPr>
          <w:rFonts w:ascii="Calibri" w:eastAsia="Calibri" w:hAnsi="Calibri" w:cs="Calibri"/>
          <w:color w:val="000000" w:themeColor="text1"/>
          <w:sz w:val="20"/>
          <w:szCs w:val="20"/>
        </w:rPr>
        <w:t>l</w:t>
      </w:r>
      <w:proofErr w:type="spellEnd"/>
    </w:p>
    <w:p w14:paraId="50E1E0A6" w14:textId="33FF3213" w:rsidR="00474CF0" w:rsidRDefault="698099D4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Approval of </w:t>
      </w:r>
      <w:r w:rsidR="00FD13F0">
        <w:rPr>
          <w:rFonts w:ascii="Calibri" w:eastAsia="Calibri" w:hAnsi="Calibri" w:cs="Calibri"/>
          <w:color w:val="000000" w:themeColor="text1"/>
          <w:sz w:val="20"/>
          <w:szCs w:val="20"/>
        </w:rPr>
        <w:t>January 2022 Minutes</w:t>
      </w:r>
    </w:p>
    <w:p w14:paraId="632BBEA6" w14:textId="1C9C3FF6" w:rsidR="00474CF0" w:rsidRDefault="698099D4" w:rsidP="698099D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1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st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D3742F">
        <w:rPr>
          <w:rFonts w:ascii="Calibri" w:eastAsia="Calibri" w:hAnsi="Calibri" w:cs="Calibri"/>
          <w:color w:val="000000" w:themeColor="text1"/>
          <w:sz w:val="20"/>
          <w:szCs w:val="20"/>
        </w:rPr>
        <w:t>–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D3742F">
        <w:rPr>
          <w:rFonts w:ascii="Calibri" w:eastAsia="Calibri" w:hAnsi="Calibri" w:cs="Calibri"/>
          <w:color w:val="000000" w:themeColor="text1"/>
          <w:sz w:val="20"/>
          <w:szCs w:val="20"/>
        </w:rPr>
        <w:t>Diane Pinter</w:t>
      </w:r>
    </w:p>
    <w:p w14:paraId="26ADD183" w14:textId="02BA7F84" w:rsidR="00CD7AF8" w:rsidRPr="00CD7AF8" w:rsidRDefault="698099D4" w:rsidP="00CD7AF8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2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nd</w:t>
      </w:r>
      <w:r w:rsidR="00D3742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– Brad </w:t>
      </w:r>
      <w:proofErr w:type="spellStart"/>
      <w:r w:rsidR="00D3742F">
        <w:rPr>
          <w:rFonts w:ascii="Calibri" w:eastAsia="Calibri" w:hAnsi="Calibri" w:cs="Calibri"/>
          <w:color w:val="000000" w:themeColor="text1"/>
          <w:sz w:val="20"/>
          <w:szCs w:val="20"/>
        </w:rPr>
        <w:t>Kosirog</w:t>
      </w:r>
      <w:proofErr w:type="spellEnd"/>
    </w:p>
    <w:p w14:paraId="6453F713" w14:textId="6F9721CF" w:rsidR="00CD7AF8" w:rsidRPr="00CD7AF8" w:rsidRDefault="698099D4" w:rsidP="00CD7AF8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Treasurer’s Report – </w:t>
      </w:r>
      <w:r w:rsidR="0094536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Melissa </w:t>
      </w:r>
      <w:proofErr w:type="spellStart"/>
      <w:r w:rsidR="00945364">
        <w:rPr>
          <w:rFonts w:ascii="Calibri" w:eastAsia="Calibri" w:hAnsi="Calibri" w:cs="Calibri"/>
          <w:color w:val="000000" w:themeColor="text1"/>
          <w:sz w:val="20"/>
          <w:szCs w:val="20"/>
        </w:rPr>
        <w:t>Steuart</w:t>
      </w:r>
      <w:proofErr w:type="spellEnd"/>
    </w:p>
    <w:p w14:paraId="0516FBE5" w14:textId="0939FC86" w:rsidR="000D0318" w:rsidRPr="000D0318" w:rsidRDefault="698099D4" w:rsidP="000D0318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Principal’s Report – </w:t>
      </w:r>
      <w:r w:rsidR="00945364">
        <w:rPr>
          <w:rFonts w:ascii="Calibri" w:eastAsia="Calibri" w:hAnsi="Calibri" w:cs="Calibri"/>
          <w:color w:val="000000" w:themeColor="text1"/>
          <w:sz w:val="20"/>
          <w:szCs w:val="20"/>
        </w:rPr>
        <w:t>Mr. Zeman</w:t>
      </w:r>
    </w:p>
    <w:p w14:paraId="30FBDF3C" w14:textId="7F4FB8E3" w:rsidR="00474CF0" w:rsidRDefault="005C36CE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New Business</w:t>
      </w:r>
    </w:p>
    <w:p w14:paraId="0127AF63" w14:textId="3837536A" w:rsidR="005C36CE" w:rsidRPr="00DD63A5" w:rsidRDefault="006659F7" w:rsidP="00DD63A5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Clothing Sale March 12th</w:t>
      </w:r>
    </w:p>
    <w:p w14:paraId="4F039B6C" w14:textId="653D8FB5" w:rsidR="005C36CE" w:rsidRPr="002E060E" w:rsidRDefault="006659F7" w:rsidP="002E060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Fun Fair March 18th</w:t>
      </w:r>
    </w:p>
    <w:p w14:paraId="3F051230" w14:textId="3809C291" w:rsidR="005C36CE" w:rsidRDefault="004D59DF" w:rsidP="005C36C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Open House March 24th</w:t>
      </w:r>
    </w:p>
    <w:p w14:paraId="3172015C" w14:textId="0EBB3B24" w:rsidR="005C36CE" w:rsidRDefault="004D59DF" w:rsidP="005C36C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Book Fair March 24th</w:t>
      </w:r>
    </w:p>
    <w:p w14:paraId="0158C3B6" w14:textId="7950D593" w:rsidR="00474CF0" w:rsidRDefault="007E09D7" w:rsidP="002A459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Golf Outing – May 16</w:t>
      </w:r>
      <w:r w:rsidRPr="007E09D7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@ </w:t>
      </w:r>
      <w:proofErr w:type="spellStart"/>
      <w:r>
        <w:rPr>
          <w:rFonts w:ascii="Calibri" w:eastAsia="Calibri" w:hAnsi="Calibri" w:cs="Calibri"/>
          <w:color w:val="000000" w:themeColor="text1"/>
          <w:sz w:val="20"/>
          <w:szCs w:val="20"/>
        </w:rPr>
        <w:t>Eaglebrook</w:t>
      </w:r>
      <w:proofErr w:type="spellEnd"/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Country Club</w:t>
      </w:r>
    </w:p>
    <w:p w14:paraId="2D1E5BF1" w14:textId="10F76E39" w:rsidR="009931AA" w:rsidRDefault="009931AA" w:rsidP="002A459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4</w:t>
      </w:r>
      <w:r w:rsidRPr="009931AA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Grade Fundraiser – Lou </w:t>
      </w:r>
      <w:proofErr w:type="spellStart"/>
      <w:r>
        <w:rPr>
          <w:rFonts w:ascii="Calibri" w:eastAsia="Calibri" w:hAnsi="Calibri" w:cs="Calibri"/>
          <w:color w:val="000000" w:themeColor="text1"/>
          <w:sz w:val="20"/>
          <w:szCs w:val="20"/>
        </w:rPr>
        <w:t>Malnati’s</w:t>
      </w:r>
      <w:proofErr w:type="spellEnd"/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7F4C4064" w14:textId="7A131E8D" w:rsidR="009931AA" w:rsidRDefault="009931AA" w:rsidP="002A459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5</w:t>
      </w:r>
      <w:r w:rsidRPr="009931AA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Grade Sendoff – T-Shirts</w:t>
      </w:r>
    </w:p>
    <w:p w14:paraId="0A2F419C" w14:textId="5B1EEB07" w:rsidR="00533A23" w:rsidRDefault="00296B57" w:rsidP="00296B57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Motion Running Club – Theresa </w:t>
      </w:r>
      <w:proofErr w:type="spellStart"/>
      <w:r>
        <w:rPr>
          <w:rFonts w:ascii="Calibri" w:eastAsia="Calibri" w:hAnsi="Calibri" w:cs="Calibri"/>
          <w:color w:val="000000" w:themeColor="text1"/>
          <w:sz w:val="20"/>
          <w:szCs w:val="20"/>
        </w:rPr>
        <w:t>Kettlewell</w:t>
      </w:r>
      <w:proofErr w:type="spellEnd"/>
    </w:p>
    <w:p w14:paraId="4C2B41EF" w14:textId="418790AB" w:rsidR="004B3CA2" w:rsidRDefault="004B3CA2" w:rsidP="004B3CA2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Wednesdays April 13</w:t>
      </w:r>
      <w:r w:rsidRPr="004B3CA2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– May 18</w:t>
      </w:r>
      <w:r w:rsidRPr="00C32B50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th</w:t>
      </w:r>
      <w:r w:rsidR="00E45CB4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 xml:space="preserve"> </w:t>
      </w:r>
    </w:p>
    <w:p w14:paraId="282CF430" w14:textId="69251BC0" w:rsidR="00C32B50" w:rsidRDefault="00C32B50" w:rsidP="004B3CA2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20+ Volunteers Needed</w:t>
      </w:r>
    </w:p>
    <w:p w14:paraId="4FA68E48" w14:textId="755DE952" w:rsidR="00C32B50" w:rsidRDefault="00A72BA4" w:rsidP="00A72BA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Yearbook – Amanda Tuccini</w:t>
      </w:r>
    </w:p>
    <w:p w14:paraId="2ECCF6A3" w14:textId="30179309" w:rsidR="00A72BA4" w:rsidRDefault="00A72BA4" w:rsidP="00A72BA4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On Sale March 9</w:t>
      </w:r>
      <w:r w:rsidRPr="00A72BA4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– April 29</w:t>
      </w:r>
      <w:r w:rsidRPr="001C7FEE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th</w:t>
      </w:r>
      <w:r w:rsidR="001C7FE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137098EA" w14:textId="508A708B" w:rsidR="00845D05" w:rsidRPr="00A72BA4" w:rsidRDefault="00845D05" w:rsidP="00A72BA4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Cost of $20 through Webstore</w:t>
      </w:r>
    </w:p>
    <w:p w14:paraId="5D9C553E" w14:textId="54454AF3" w:rsidR="001C7FEE" w:rsidRPr="003B3D5A" w:rsidRDefault="698099D4" w:rsidP="003B3D5A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Motion to Adjourn Meetin</w:t>
      </w:r>
      <w:r w:rsidR="001C7FEE">
        <w:rPr>
          <w:rFonts w:ascii="Calibri" w:eastAsia="Calibri" w:hAnsi="Calibri" w:cs="Calibri"/>
          <w:color w:val="000000" w:themeColor="text1"/>
          <w:sz w:val="20"/>
          <w:szCs w:val="20"/>
        </w:rPr>
        <w:t>g</w:t>
      </w:r>
    </w:p>
    <w:p w14:paraId="32929552" w14:textId="754364BA" w:rsidR="002439FF" w:rsidRDefault="003B3D5A" w:rsidP="003B3D5A">
      <w:pPr>
        <w:pStyle w:val="ListParagraph"/>
        <w:numPr>
          <w:ilvl w:val="0"/>
          <w:numId w:val="11"/>
        </w:numPr>
        <w:spacing w:after="12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Brad </w:t>
      </w:r>
      <w:proofErr w:type="spellStart"/>
      <w:r>
        <w:rPr>
          <w:rFonts w:ascii="Calibri" w:eastAsia="Calibri" w:hAnsi="Calibri" w:cs="Calibri"/>
          <w:color w:val="000000" w:themeColor="text1"/>
          <w:sz w:val="20"/>
          <w:szCs w:val="20"/>
        </w:rPr>
        <w:t>Kosirog</w:t>
      </w:r>
      <w:proofErr w:type="spellEnd"/>
    </w:p>
    <w:p w14:paraId="357C17AD" w14:textId="58EA3989" w:rsidR="003B3D5A" w:rsidRPr="003B3D5A" w:rsidRDefault="003B3D5A" w:rsidP="003B3D5A">
      <w:pPr>
        <w:pStyle w:val="ListParagraph"/>
        <w:numPr>
          <w:ilvl w:val="0"/>
          <w:numId w:val="11"/>
        </w:numPr>
        <w:spacing w:after="12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Amanda Tuccini</w:t>
      </w:r>
    </w:p>
    <w:p w14:paraId="200B0587" w14:textId="33467F68" w:rsidR="00474CF0" w:rsidRDefault="007E1D34" w:rsidP="007E1D34">
      <w:pPr>
        <w:pStyle w:val="ListParagraph"/>
        <w:spacing w:after="120"/>
        <w:ind w:left="144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tab/>
      </w:r>
      <w:r>
        <w:tab/>
      </w:r>
    </w:p>
    <w:p w14:paraId="2C85E1AF" w14:textId="6A92CDB5" w:rsidR="00474CF0" w:rsidRDefault="00474CF0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9377203" w14:textId="0514EFBE" w:rsidR="00474CF0" w:rsidRDefault="00474CF0" w:rsidP="698099D4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C078E63" w14:textId="30CF5F6A" w:rsidR="00474CF0" w:rsidRDefault="00474CF0" w:rsidP="698099D4"/>
    <w:sectPr w:rsidR="00474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5FB6"/>
    <w:multiLevelType w:val="hybridMultilevel"/>
    <w:tmpl w:val="2E328C1C"/>
    <w:lvl w:ilvl="0" w:tplc="838645C2">
      <w:start w:val="1"/>
      <w:numFmt w:val="decimal"/>
      <w:lvlText w:val="%1."/>
      <w:lvlJc w:val="left"/>
      <w:pPr>
        <w:ind w:left="720" w:hanging="360"/>
      </w:pPr>
    </w:lvl>
    <w:lvl w:ilvl="1" w:tplc="A2E49CDC">
      <w:start w:val="1"/>
      <w:numFmt w:val="upperLetter"/>
      <w:lvlText w:val="%2."/>
      <w:lvlJc w:val="left"/>
      <w:pPr>
        <w:ind w:left="1440" w:hanging="360"/>
      </w:pPr>
    </w:lvl>
    <w:lvl w:ilvl="2" w:tplc="0D68BCEE">
      <w:start w:val="1"/>
      <w:numFmt w:val="lowerRoman"/>
      <w:lvlText w:val="%3."/>
      <w:lvlJc w:val="right"/>
      <w:pPr>
        <w:ind w:left="2160" w:hanging="180"/>
      </w:pPr>
    </w:lvl>
    <w:lvl w:ilvl="3" w:tplc="8AFC47A2">
      <w:start w:val="1"/>
      <w:numFmt w:val="decimal"/>
      <w:lvlText w:val="%4."/>
      <w:lvlJc w:val="left"/>
      <w:pPr>
        <w:ind w:left="2880" w:hanging="360"/>
      </w:pPr>
    </w:lvl>
    <w:lvl w:ilvl="4" w:tplc="81064DB2">
      <w:start w:val="1"/>
      <w:numFmt w:val="lowerLetter"/>
      <w:lvlText w:val="%5."/>
      <w:lvlJc w:val="left"/>
      <w:pPr>
        <w:ind w:left="3600" w:hanging="360"/>
      </w:pPr>
    </w:lvl>
    <w:lvl w:ilvl="5" w:tplc="075A479C">
      <w:start w:val="1"/>
      <w:numFmt w:val="lowerRoman"/>
      <w:lvlText w:val="%6."/>
      <w:lvlJc w:val="right"/>
      <w:pPr>
        <w:ind w:left="4320" w:hanging="180"/>
      </w:pPr>
    </w:lvl>
    <w:lvl w:ilvl="6" w:tplc="B36849E4">
      <w:start w:val="1"/>
      <w:numFmt w:val="decimal"/>
      <w:lvlText w:val="%7."/>
      <w:lvlJc w:val="left"/>
      <w:pPr>
        <w:ind w:left="5040" w:hanging="360"/>
      </w:pPr>
    </w:lvl>
    <w:lvl w:ilvl="7" w:tplc="2048CD66">
      <w:start w:val="1"/>
      <w:numFmt w:val="lowerLetter"/>
      <w:lvlText w:val="%8."/>
      <w:lvlJc w:val="left"/>
      <w:pPr>
        <w:ind w:left="5760" w:hanging="360"/>
      </w:pPr>
    </w:lvl>
    <w:lvl w:ilvl="8" w:tplc="75D61D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9AF"/>
    <w:multiLevelType w:val="hybridMultilevel"/>
    <w:tmpl w:val="55925D32"/>
    <w:lvl w:ilvl="0" w:tplc="D6CCDA8A">
      <w:start w:val="1"/>
      <w:numFmt w:val="decimal"/>
      <w:lvlText w:val="%1."/>
      <w:lvlJc w:val="left"/>
      <w:pPr>
        <w:ind w:left="720" w:hanging="360"/>
      </w:pPr>
    </w:lvl>
    <w:lvl w:ilvl="1" w:tplc="9774D7F4">
      <w:start w:val="1"/>
      <w:numFmt w:val="upperLetter"/>
      <w:lvlText w:val="%2."/>
      <w:lvlJc w:val="left"/>
      <w:pPr>
        <w:ind w:left="1440" w:hanging="360"/>
      </w:pPr>
    </w:lvl>
    <w:lvl w:ilvl="2" w:tplc="25A45024">
      <w:start w:val="1"/>
      <w:numFmt w:val="lowerRoman"/>
      <w:lvlText w:val="%3."/>
      <w:lvlJc w:val="right"/>
      <w:pPr>
        <w:ind w:left="2160" w:hanging="180"/>
      </w:pPr>
    </w:lvl>
    <w:lvl w:ilvl="3" w:tplc="01E4FF5E">
      <w:start w:val="1"/>
      <w:numFmt w:val="decimal"/>
      <w:lvlText w:val="%4."/>
      <w:lvlJc w:val="left"/>
      <w:pPr>
        <w:ind w:left="2880" w:hanging="360"/>
      </w:pPr>
    </w:lvl>
    <w:lvl w:ilvl="4" w:tplc="5E02CA28">
      <w:start w:val="1"/>
      <w:numFmt w:val="lowerLetter"/>
      <w:lvlText w:val="%5."/>
      <w:lvlJc w:val="left"/>
      <w:pPr>
        <w:ind w:left="3600" w:hanging="360"/>
      </w:pPr>
    </w:lvl>
    <w:lvl w:ilvl="5" w:tplc="FE00110A">
      <w:start w:val="1"/>
      <w:numFmt w:val="lowerRoman"/>
      <w:lvlText w:val="%6."/>
      <w:lvlJc w:val="right"/>
      <w:pPr>
        <w:ind w:left="4320" w:hanging="180"/>
      </w:pPr>
    </w:lvl>
    <w:lvl w:ilvl="6" w:tplc="2EF031DC">
      <w:start w:val="1"/>
      <w:numFmt w:val="decimal"/>
      <w:lvlText w:val="%7."/>
      <w:lvlJc w:val="left"/>
      <w:pPr>
        <w:ind w:left="5040" w:hanging="360"/>
      </w:pPr>
    </w:lvl>
    <w:lvl w:ilvl="7" w:tplc="2062D734">
      <w:start w:val="1"/>
      <w:numFmt w:val="lowerLetter"/>
      <w:lvlText w:val="%8."/>
      <w:lvlJc w:val="left"/>
      <w:pPr>
        <w:ind w:left="5760" w:hanging="360"/>
      </w:pPr>
    </w:lvl>
    <w:lvl w:ilvl="8" w:tplc="A79809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50EB"/>
    <w:multiLevelType w:val="hybridMultilevel"/>
    <w:tmpl w:val="056EC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1840"/>
    <w:multiLevelType w:val="hybridMultilevel"/>
    <w:tmpl w:val="1A689282"/>
    <w:lvl w:ilvl="0" w:tplc="F05487CC">
      <w:start w:val="1"/>
      <w:numFmt w:val="decimal"/>
      <w:lvlText w:val="%1."/>
      <w:lvlJc w:val="left"/>
      <w:pPr>
        <w:ind w:left="720" w:hanging="360"/>
      </w:pPr>
    </w:lvl>
    <w:lvl w:ilvl="1" w:tplc="12DCEDB8">
      <w:start w:val="1"/>
      <w:numFmt w:val="lowerLetter"/>
      <w:lvlText w:val="%2."/>
      <w:lvlJc w:val="left"/>
      <w:pPr>
        <w:ind w:left="1440" w:hanging="360"/>
      </w:pPr>
    </w:lvl>
    <w:lvl w:ilvl="2" w:tplc="65FA846C">
      <w:start w:val="1"/>
      <w:numFmt w:val="decimal"/>
      <w:lvlText w:val="%3."/>
      <w:lvlJc w:val="left"/>
      <w:pPr>
        <w:ind w:left="2160" w:hanging="180"/>
      </w:pPr>
    </w:lvl>
    <w:lvl w:ilvl="3" w:tplc="B39027F6">
      <w:start w:val="1"/>
      <w:numFmt w:val="decimal"/>
      <w:lvlText w:val="%4."/>
      <w:lvlJc w:val="left"/>
      <w:pPr>
        <w:ind w:left="2880" w:hanging="360"/>
      </w:pPr>
    </w:lvl>
    <w:lvl w:ilvl="4" w:tplc="8CCAB948">
      <w:start w:val="1"/>
      <w:numFmt w:val="lowerLetter"/>
      <w:lvlText w:val="%5."/>
      <w:lvlJc w:val="left"/>
      <w:pPr>
        <w:ind w:left="3600" w:hanging="360"/>
      </w:pPr>
    </w:lvl>
    <w:lvl w:ilvl="5" w:tplc="7CF8A4FC">
      <w:start w:val="1"/>
      <w:numFmt w:val="lowerRoman"/>
      <w:lvlText w:val="%6."/>
      <w:lvlJc w:val="right"/>
      <w:pPr>
        <w:ind w:left="4320" w:hanging="180"/>
      </w:pPr>
    </w:lvl>
    <w:lvl w:ilvl="6" w:tplc="CAF6E682">
      <w:start w:val="1"/>
      <w:numFmt w:val="decimal"/>
      <w:lvlText w:val="%7."/>
      <w:lvlJc w:val="left"/>
      <w:pPr>
        <w:ind w:left="5040" w:hanging="360"/>
      </w:pPr>
    </w:lvl>
    <w:lvl w:ilvl="7" w:tplc="B8D0BC5C">
      <w:start w:val="1"/>
      <w:numFmt w:val="lowerLetter"/>
      <w:lvlText w:val="%8."/>
      <w:lvlJc w:val="left"/>
      <w:pPr>
        <w:ind w:left="5760" w:hanging="360"/>
      </w:pPr>
    </w:lvl>
    <w:lvl w:ilvl="8" w:tplc="B0D443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11B9"/>
    <w:multiLevelType w:val="hybridMultilevel"/>
    <w:tmpl w:val="1C5675EC"/>
    <w:lvl w:ilvl="0" w:tplc="600E637E">
      <w:start w:val="1"/>
      <w:numFmt w:val="decimal"/>
      <w:lvlText w:val="%1."/>
      <w:lvlJc w:val="left"/>
      <w:pPr>
        <w:ind w:left="720" w:hanging="360"/>
      </w:pPr>
    </w:lvl>
    <w:lvl w:ilvl="1" w:tplc="6944C878">
      <w:start w:val="1"/>
      <w:numFmt w:val="upperLetter"/>
      <w:lvlText w:val="%2."/>
      <w:lvlJc w:val="left"/>
      <w:pPr>
        <w:ind w:left="1440" w:hanging="360"/>
      </w:pPr>
    </w:lvl>
    <w:lvl w:ilvl="2" w:tplc="1B781626">
      <w:start w:val="1"/>
      <w:numFmt w:val="lowerRoman"/>
      <w:lvlText w:val="%3."/>
      <w:lvlJc w:val="right"/>
      <w:pPr>
        <w:ind w:left="2160" w:hanging="180"/>
      </w:pPr>
    </w:lvl>
    <w:lvl w:ilvl="3" w:tplc="EDA09E12">
      <w:start w:val="1"/>
      <w:numFmt w:val="decimal"/>
      <w:lvlText w:val="%4."/>
      <w:lvlJc w:val="left"/>
      <w:pPr>
        <w:ind w:left="2880" w:hanging="360"/>
      </w:pPr>
    </w:lvl>
    <w:lvl w:ilvl="4" w:tplc="B20CFE5E">
      <w:start w:val="1"/>
      <w:numFmt w:val="lowerLetter"/>
      <w:lvlText w:val="%5."/>
      <w:lvlJc w:val="left"/>
      <w:pPr>
        <w:ind w:left="3600" w:hanging="360"/>
      </w:pPr>
    </w:lvl>
    <w:lvl w:ilvl="5" w:tplc="151E7936">
      <w:start w:val="1"/>
      <w:numFmt w:val="lowerRoman"/>
      <w:lvlText w:val="%6."/>
      <w:lvlJc w:val="right"/>
      <w:pPr>
        <w:ind w:left="4320" w:hanging="180"/>
      </w:pPr>
    </w:lvl>
    <w:lvl w:ilvl="6" w:tplc="8990C5BE">
      <w:start w:val="1"/>
      <w:numFmt w:val="decimal"/>
      <w:lvlText w:val="%7."/>
      <w:lvlJc w:val="left"/>
      <w:pPr>
        <w:ind w:left="5040" w:hanging="360"/>
      </w:pPr>
    </w:lvl>
    <w:lvl w:ilvl="7" w:tplc="AE9AD110">
      <w:start w:val="1"/>
      <w:numFmt w:val="lowerLetter"/>
      <w:lvlText w:val="%8."/>
      <w:lvlJc w:val="left"/>
      <w:pPr>
        <w:ind w:left="5760" w:hanging="360"/>
      </w:pPr>
    </w:lvl>
    <w:lvl w:ilvl="8" w:tplc="04DA7B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02728"/>
    <w:multiLevelType w:val="hybridMultilevel"/>
    <w:tmpl w:val="C15802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66FB1"/>
    <w:multiLevelType w:val="hybridMultilevel"/>
    <w:tmpl w:val="B316F81A"/>
    <w:lvl w:ilvl="0" w:tplc="D60C3F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81ADD"/>
    <w:multiLevelType w:val="hybridMultilevel"/>
    <w:tmpl w:val="79D2E982"/>
    <w:lvl w:ilvl="0" w:tplc="AF20F902">
      <w:start w:val="1"/>
      <w:numFmt w:val="upperLetter"/>
      <w:lvlText w:val="%1."/>
      <w:lvlJc w:val="left"/>
      <w:pPr>
        <w:ind w:left="1080" w:hanging="360"/>
      </w:pPr>
    </w:lvl>
    <w:lvl w:ilvl="1" w:tplc="836E76D2">
      <w:start w:val="1"/>
      <w:numFmt w:val="lowerLetter"/>
      <w:lvlText w:val="%2."/>
      <w:lvlJc w:val="left"/>
      <w:pPr>
        <w:ind w:left="1800" w:hanging="360"/>
      </w:pPr>
    </w:lvl>
    <w:lvl w:ilvl="2" w:tplc="F7B0C786">
      <w:start w:val="1"/>
      <w:numFmt w:val="lowerRoman"/>
      <w:lvlText w:val="%3."/>
      <w:lvlJc w:val="right"/>
      <w:pPr>
        <w:ind w:left="2520" w:hanging="180"/>
      </w:pPr>
    </w:lvl>
    <w:lvl w:ilvl="3" w:tplc="F5E27594">
      <w:start w:val="1"/>
      <w:numFmt w:val="decimal"/>
      <w:lvlText w:val="%4."/>
      <w:lvlJc w:val="left"/>
      <w:pPr>
        <w:ind w:left="3240" w:hanging="360"/>
      </w:pPr>
    </w:lvl>
    <w:lvl w:ilvl="4" w:tplc="1C986AFC">
      <w:start w:val="1"/>
      <w:numFmt w:val="lowerLetter"/>
      <w:lvlText w:val="%5."/>
      <w:lvlJc w:val="left"/>
      <w:pPr>
        <w:ind w:left="3960" w:hanging="360"/>
      </w:pPr>
    </w:lvl>
    <w:lvl w:ilvl="5" w:tplc="D0E2E3DA">
      <w:start w:val="1"/>
      <w:numFmt w:val="lowerRoman"/>
      <w:lvlText w:val="%6."/>
      <w:lvlJc w:val="right"/>
      <w:pPr>
        <w:ind w:left="4680" w:hanging="180"/>
      </w:pPr>
    </w:lvl>
    <w:lvl w:ilvl="6" w:tplc="E4123BF6">
      <w:start w:val="1"/>
      <w:numFmt w:val="decimal"/>
      <w:lvlText w:val="%7."/>
      <w:lvlJc w:val="left"/>
      <w:pPr>
        <w:ind w:left="5400" w:hanging="360"/>
      </w:pPr>
    </w:lvl>
    <w:lvl w:ilvl="7" w:tplc="CCA2DDEC">
      <w:start w:val="1"/>
      <w:numFmt w:val="lowerLetter"/>
      <w:lvlText w:val="%8."/>
      <w:lvlJc w:val="left"/>
      <w:pPr>
        <w:ind w:left="6120" w:hanging="360"/>
      </w:pPr>
    </w:lvl>
    <w:lvl w:ilvl="8" w:tplc="37F4163E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2C4EA2"/>
    <w:multiLevelType w:val="hybridMultilevel"/>
    <w:tmpl w:val="E9AABAC0"/>
    <w:lvl w:ilvl="0" w:tplc="D0A61414">
      <w:start w:val="1"/>
      <w:numFmt w:val="upperRoman"/>
      <w:lvlText w:val="%1."/>
      <w:lvlJc w:val="right"/>
      <w:pPr>
        <w:ind w:left="720" w:hanging="360"/>
      </w:pPr>
    </w:lvl>
    <w:lvl w:ilvl="1" w:tplc="83C8FDDA">
      <w:start w:val="1"/>
      <w:numFmt w:val="lowerLetter"/>
      <w:lvlText w:val="%2."/>
      <w:lvlJc w:val="left"/>
      <w:pPr>
        <w:ind w:left="1440" w:hanging="360"/>
      </w:pPr>
    </w:lvl>
    <w:lvl w:ilvl="2" w:tplc="44FAA0B8">
      <w:start w:val="1"/>
      <w:numFmt w:val="lowerRoman"/>
      <w:lvlText w:val="%3."/>
      <w:lvlJc w:val="right"/>
      <w:pPr>
        <w:ind w:left="2160" w:hanging="180"/>
      </w:pPr>
    </w:lvl>
    <w:lvl w:ilvl="3" w:tplc="657EF59E">
      <w:start w:val="1"/>
      <w:numFmt w:val="decimal"/>
      <w:lvlText w:val="%4."/>
      <w:lvlJc w:val="left"/>
      <w:pPr>
        <w:ind w:left="2880" w:hanging="360"/>
      </w:pPr>
    </w:lvl>
    <w:lvl w:ilvl="4" w:tplc="64268606">
      <w:start w:val="1"/>
      <w:numFmt w:val="lowerLetter"/>
      <w:lvlText w:val="%5."/>
      <w:lvlJc w:val="left"/>
      <w:pPr>
        <w:ind w:left="3600" w:hanging="360"/>
      </w:pPr>
    </w:lvl>
    <w:lvl w:ilvl="5" w:tplc="F336152E">
      <w:start w:val="1"/>
      <w:numFmt w:val="lowerRoman"/>
      <w:lvlText w:val="%6."/>
      <w:lvlJc w:val="right"/>
      <w:pPr>
        <w:ind w:left="4320" w:hanging="180"/>
      </w:pPr>
    </w:lvl>
    <w:lvl w:ilvl="6" w:tplc="D750D0D8">
      <w:start w:val="1"/>
      <w:numFmt w:val="decimal"/>
      <w:lvlText w:val="%7."/>
      <w:lvlJc w:val="left"/>
      <w:pPr>
        <w:ind w:left="5040" w:hanging="360"/>
      </w:pPr>
    </w:lvl>
    <w:lvl w:ilvl="7" w:tplc="6B1EC7F2">
      <w:start w:val="1"/>
      <w:numFmt w:val="lowerLetter"/>
      <w:lvlText w:val="%8."/>
      <w:lvlJc w:val="left"/>
      <w:pPr>
        <w:ind w:left="5760" w:hanging="360"/>
      </w:pPr>
    </w:lvl>
    <w:lvl w:ilvl="8" w:tplc="219488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A2ECF"/>
    <w:multiLevelType w:val="hybridMultilevel"/>
    <w:tmpl w:val="01C4FCA8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9A24AB"/>
    <w:multiLevelType w:val="hybridMultilevel"/>
    <w:tmpl w:val="B6BE4B2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125985"/>
    <w:rsid w:val="00042242"/>
    <w:rsid w:val="000B2EA1"/>
    <w:rsid w:val="000D0318"/>
    <w:rsid w:val="00124CB6"/>
    <w:rsid w:val="00135825"/>
    <w:rsid w:val="001B7917"/>
    <w:rsid w:val="001C7FEE"/>
    <w:rsid w:val="002439FF"/>
    <w:rsid w:val="0024472F"/>
    <w:rsid w:val="00296B57"/>
    <w:rsid w:val="002A4598"/>
    <w:rsid w:val="002E060E"/>
    <w:rsid w:val="003B3D5A"/>
    <w:rsid w:val="0042016A"/>
    <w:rsid w:val="00462FA2"/>
    <w:rsid w:val="00474CF0"/>
    <w:rsid w:val="004876BE"/>
    <w:rsid w:val="004B3CA2"/>
    <w:rsid w:val="004D59DF"/>
    <w:rsid w:val="00533A23"/>
    <w:rsid w:val="005C36CE"/>
    <w:rsid w:val="006034A6"/>
    <w:rsid w:val="00621A9B"/>
    <w:rsid w:val="00641B95"/>
    <w:rsid w:val="006659F7"/>
    <w:rsid w:val="007E09D7"/>
    <w:rsid w:val="007E1D34"/>
    <w:rsid w:val="007F5690"/>
    <w:rsid w:val="00845D05"/>
    <w:rsid w:val="008566A1"/>
    <w:rsid w:val="00892D74"/>
    <w:rsid w:val="00915EFA"/>
    <w:rsid w:val="00945364"/>
    <w:rsid w:val="00983C3B"/>
    <w:rsid w:val="009931AA"/>
    <w:rsid w:val="009B7BE6"/>
    <w:rsid w:val="00A60F96"/>
    <w:rsid w:val="00A72BA4"/>
    <w:rsid w:val="00BE6804"/>
    <w:rsid w:val="00C10D0B"/>
    <w:rsid w:val="00C32B50"/>
    <w:rsid w:val="00C609DC"/>
    <w:rsid w:val="00C82786"/>
    <w:rsid w:val="00CD30A7"/>
    <w:rsid w:val="00CD7AF8"/>
    <w:rsid w:val="00D3742F"/>
    <w:rsid w:val="00D62601"/>
    <w:rsid w:val="00DD63A5"/>
    <w:rsid w:val="00E45CB4"/>
    <w:rsid w:val="00E975F0"/>
    <w:rsid w:val="00F86FE7"/>
    <w:rsid w:val="00F972CB"/>
    <w:rsid w:val="00FD13F0"/>
    <w:rsid w:val="49125985"/>
    <w:rsid w:val="69809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5985"/>
  <w15:chartTrackingRefBased/>
  <w15:docId w15:val="{A963772A-48BF-E644-90C3-ED80F718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Tuccini</dc:creator>
  <cp:keywords/>
  <dc:description/>
  <cp:lastModifiedBy>Elizabeth Cannon</cp:lastModifiedBy>
  <cp:revision>2</cp:revision>
  <cp:lastPrinted>2021-11-17T02:25:00Z</cp:lastPrinted>
  <dcterms:created xsi:type="dcterms:W3CDTF">2022-03-10T15:36:00Z</dcterms:created>
  <dcterms:modified xsi:type="dcterms:W3CDTF">2022-03-10T15:36:00Z</dcterms:modified>
</cp:coreProperties>
</file>